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310FEE" w:rsidRDefault="00251F18" w:rsidP="00310FEE">
      <w:pPr>
        <w:jc w:val="center"/>
        <w:rPr>
          <w:sz w:val="40"/>
          <w:szCs w:val="40"/>
          <w:lang w:val="en-US"/>
        </w:rPr>
      </w:pPr>
      <w:r w:rsidRPr="00310FEE">
        <w:rPr>
          <w:sz w:val="40"/>
          <w:szCs w:val="40"/>
          <w:lang w:val="en-US"/>
        </w:rPr>
        <w:t>Applica</w:t>
      </w:r>
      <w:r w:rsidR="003F5CBC">
        <w:rPr>
          <w:sz w:val="40"/>
          <w:szCs w:val="40"/>
          <w:lang w:val="en-US"/>
        </w:rPr>
        <w:t xml:space="preserve">tion form </w:t>
      </w:r>
      <w:r w:rsidR="00A517AF" w:rsidRPr="00310FEE">
        <w:rPr>
          <w:sz w:val="40"/>
          <w:szCs w:val="40"/>
          <w:lang w:val="en-US"/>
        </w:rPr>
        <w:t>seniors</w:t>
      </w:r>
      <w:r w:rsidR="003F5CBC">
        <w:rPr>
          <w:sz w:val="40"/>
          <w:szCs w:val="40"/>
          <w:lang w:val="en-US"/>
        </w:rPr>
        <w:t>( 18-36 years) advanced (1 kup- VI dan)</w:t>
      </w:r>
    </w:p>
    <w:tbl>
      <w:tblPr>
        <w:tblStyle w:val="Tabela-Siatka"/>
        <w:tblW w:w="14563" w:type="dxa"/>
        <w:tblLayout w:type="fixed"/>
        <w:tblLook w:val="01E0"/>
      </w:tblPr>
      <w:tblGrid>
        <w:gridCol w:w="646"/>
        <w:gridCol w:w="2721"/>
        <w:gridCol w:w="567"/>
        <w:gridCol w:w="1275"/>
        <w:gridCol w:w="851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</w:tblGrid>
      <w:tr w:rsidR="003F5CBC" w:rsidTr="003F5CBC">
        <w:trPr>
          <w:trHeight w:val="287"/>
        </w:trPr>
        <w:tc>
          <w:tcPr>
            <w:tcW w:w="6060" w:type="dxa"/>
            <w:gridSpan w:val="5"/>
            <w:tcBorders>
              <w:bottom w:val="single" w:sz="4" w:space="0" w:color="auto"/>
            </w:tcBorders>
          </w:tcPr>
          <w:p w:rsidR="003F5CBC" w:rsidRDefault="003F5CBC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4251" w:type="dxa"/>
            <w:gridSpan w:val="10"/>
            <w:tcBorders>
              <w:bottom w:val="single" w:sz="4" w:space="0" w:color="auto"/>
            </w:tcBorders>
          </w:tcPr>
          <w:p w:rsidR="003F5CBC" w:rsidRDefault="003F5CBC" w:rsidP="003F5CBC">
            <w:pPr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4252" w:type="dxa"/>
            <w:gridSpan w:val="10"/>
          </w:tcPr>
          <w:p w:rsidR="003F5CBC" w:rsidRDefault="003F5CBC" w:rsidP="003F5CBC">
            <w:pPr>
              <w:rPr>
                <w:b/>
              </w:rPr>
            </w:pPr>
            <w:r>
              <w:rPr>
                <w:b/>
              </w:rPr>
              <w:t>Male</w:t>
            </w:r>
          </w:p>
        </w:tc>
      </w:tr>
      <w:tr w:rsidR="003F5CBC" w:rsidTr="003F5CBC">
        <w:trPr>
          <w:trHeight w:val="2262"/>
        </w:trPr>
        <w:tc>
          <w:tcPr>
            <w:tcW w:w="646" w:type="dxa"/>
            <w:tcBorders>
              <w:bottom w:val="single" w:sz="4" w:space="0" w:color="auto"/>
            </w:tcBorders>
          </w:tcPr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3F5CBC" w:rsidRDefault="003F5CBC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3F5CBC" w:rsidRDefault="003F5CBC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3F5CBC" w:rsidRDefault="003F5CBC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3F5CBC" w:rsidRDefault="003F5CBC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Pr="004821C4" w:rsidRDefault="003F5CBC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3F5CBC" w:rsidRDefault="003F5CBC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3F5CBC" w:rsidRPr="00385362" w:rsidRDefault="003F5CBC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 1 kup-  I dan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3F5CBC" w:rsidRPr="00385362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3F5CBC" w:rsidRPr="00385362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 IV-VI dan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56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62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68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75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+ 75 kg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E14604">
            <w:pPr>
              <w:ind w:left="113" w:right="113"/>
              <w:rPr>
                <w:b/>
              </w:rPr>
            </w:pPr>
            <w:r>
              <w:rPr>
                <w:b/>
              </w:rPr>
              <w:t>Pattern  1 kup-  I dan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E14604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E14604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E14604">
            <w:pPr>
              <w:ind w:left="113" w:right="113"/>
              <w:rPr>
                <w:b/>
              </w:rPr>
            </w:pPr>
            <w:r>
              <w:rPr>
                <w:b/>
              </w:rPr>
              <w:t>Pattern  IV-VI dan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57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63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70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78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85 kg</w:t>
            </w:r>
          </w:p>
        </w:tc>
        <w:tc>
          <w:tcPr>
            <w:tcW w:w="427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+ 85 kg</w:t>
            </w:r>
          </w:p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55" w:rsidRDefault="00AE0855" w:rsidP="001F3D38">
      <w:pPr>
        <w:spacing w:after="0" w:line="240" w:lineRule="auto"/>
      </w:pPr>
      <w:r>
        <w:separator/>
      </w:r>
    </w:p>
  </w:endnote>
  <w:endnote w:type="continuationSeparator" w:id="1">
    <w:p w:rsidR="00AE0855" w:rsidRDefault="00AE0855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55" w:rsidRDefault="00AE0855" w:rsidP="001F3D38">
      <w:pPr>
        <w:spacing w:after="0" w:line="240" w:lineRule="auto"/>
      </w:pPr>
      <w:r>
        <w:separator/>
      </w:r>
    </w:p>
  </w:footnote>
  <w:footnote w:type="continuationSeparator" w:id="1">
    <w:p w:rsidR="00AE0855" w:rsidRDefault="00AE0855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E82BB4" w:rsidRDefault="006961AF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  <w:lang w:val="en-US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val="en-US"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VI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I</w:t>
        </w:r>
        <w:r w:rsidR="00634BAA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</w:t>
        </w:r>
        <w:r w:rsidR="003F5CBC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International TAEKWON-</w:t>
        </w:r>
        <w:r w:rsidR="00A461F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DO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MAZOVIA </w:t>
        </w:r>
        <w:r w:rsidR="00A461F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Masters 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CUP 2013</w:t>
        </w:r>
      </w:sdtContent>
    </w:sdt>
    <w:r w:rsidR="00634BAA" w:rsidRPr="00E82BB4">
      <w:rPr>
        <w:lang w:val="en-US"/>
      </w:rPr>
      <w:t xml:space="preserve">                                </w:t>
    </w:r>
  </w:p>
  <w:p w:rsidR="00634BAA" w:rsidRPr="00E82BB4" w:rsidRDefault="00634BAA" w:rsidP="00634BAA">
    <w:pPr>
      <w:tabs>
        <w:tab w:val="left" w:pos="720"/>
      </w:tabs>
      <w:ind w:left="-1260" w:right="743"/>
      <w:jc w:val="center"/>
      <w:rPr>
        <w:lang w:val="en-US"/>
      </w:rPr>
    </w:pPr>
    <w:r w:rsidRPr="00E82BB4">
      <w:rPr>
        <w:lang w:val="en-US"/>
      </w:rPr>
      <w:t xml:space="preserve">                    </w:t>
    </w:r>
    <w:r w:rsidR="00BC31CE">
      <w:rPr>
        <w:lang w:val="en-US"/>
      </w:rPr>
      <w:t xml:space="preserve">                1 DECEM</w:t>
    </w:r>
    <w:r w:rsidR="00E82BB4">
      <w:rPr>
        <w:lang w:val="en-US"/>
      </w:rPr>
      <w:t>BER 2013, Ciechanów, Poland</w:t>
    </w:r>
  </w:p>
  <w:p w:rsidR="001F3D38" w:rsidRPr="00E82BB4" w:rsidRDefault="001F3D38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82492"/>
    <w:rsid w:val="000927E7"/>
    <w:rsid w:val="00111EEC"/>
    <w:rsid w:val="001F3D38"/>
    <w:rsid w:val="0024697A"/>
    <w:rsid w:val="00251F18"/>
    <w:rsid w:val="00310FEE"/>
    <w:rsid w:val="003C0466"/>
    <w:rsid w:val="003D39FF"/>
    <w:rsid w:val="003F5CBC"/>
    <w:rsid w:val="00410325"/>
    <w:rsid w:val="0061094D"/>
    <w:rsid w:val="00634BAA"/>
    <w:rsid w:val="00691BA6"/>
    <w:rsid w:val="006926A7"/>
    <w:rsid w:val="006961AF"/>
    <w:rsid w:val="006F00C1"/>
    <w:rsid w:val="007356DB"/>
    <w:rsid w:val="00753C5A"/>
    <w:rsid w:val="0087445C"/>
    <w:rsid w:val="0090448D"/>
    <w:rsid w:val="00933B60"/>
    <w:rsid w:val="00A461FA"/>
    <w:rsid w:val="00A517AF"/>
    <w:rsid w:val="00AB1307"/>
    <w:rsid w:val="00AC5CD5"/>
    <w:rsid w:val="00AE0855"/>
    <w:rsid w:val="00BC31CE"/>
    <w:rsid w:val="00C11C4D"/>
    <w:rsid w:val="00C95C59"/>
    <w:rsid w:val="00DF0D57"/>
    <w:rsid w:val="00E8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C7861"/>
    <w:rsid w:val="00354F9D"/>
    <w:rsid w:val="006C6ED1"/>
    <w:rsid w:val="00866751"/>
    <w:rsid w:val="00946C64"/>
    <w:rsid w:val="00B35002"/>
    <w:rsid w:val="00B92AD3"/>
    <w:rsid w:val="00E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 International TAEKWON_DO Masters MAZOVIA CUP 2013</vt:lpstr>
    </vt:vector>
  </TitlesOfParts>
  <Company>oem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 International TAEKWON-DO MAZOVIA Masters CUP 2013</dc:title>
  <dc:subject/>
  <dc:creator>user</dc:creator>
  <cp:keywords/>
  <dc:description/>
  <cp:lastModifiedBy>Michal</cp:lastModifiedBy>
  <cp:revision>17</cp:revision>
  <cp:lastPrinted>2013-09-29T16:37:00Z</cp:lastPrinted>
  <dcterms:created xsi:type="dcterms:W3CDTF">2011-10-27T08:38:00Z</dcterms:created>
  <dcterms:modified xsi:type="dcterms:W3CDTF">2013-10-06T21:12:00Z</dcterms:modified>
</cp:coreProperties>
</file>